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0AAF7" w14:textId="60A8B2E8" w:rsidR="00E319B9" w:rsidRDefault="00E319B9" w:rsidP="00BA72A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51DA673F" wp14:editId="2CD83F42">
            <wp:extent cx="432000" cy="612000"/>
            <wp:effectExtent l="0" t="0" r="635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FBAF9A" w14:textId="7AB237A3" w:rsidR="00B02838" w:rsidRPr="00B02838" w:rsidRDefault="00B02838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838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8C9A1D" w14:textId="220D6A4B" w:rsidR="00E319B9" w:rsidRPr="00B02838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838">
        <w:rPr>
          <w:rFonts w:ascii="Times New Roman" w:hAnsi="Times New Roman" w:cs="Times New Roman"/>
          <w:b/>
          <w:sz w:val="28"/>
          <w:szCs w:val="28"/>
        </w:rPr>
        <w:t>ПОГРЕБИЩЕНСЬКИЙ  МІСЬКИЙ  ГОЛОВА</w:t>
      </w:r>
    </w:p>
    <w:p w14:paraId="200104FB" w14:textId="77B37F4F" w:rsidR="00B02838" w:rsidRDefault="00B02838" w:rsidP="00BA72A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6228DEBC" w14:textId="3C27DF27" w:rsidR="00E319B9" w:rsidRDefault="00E319B9" w:rsidP="00BA72A4">
      <w:pPr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6FD6AC83" w14:textId="5E33B329" w:rsidR="00E319B9" w:rsidRPr="004E58CE" w:rsidRDefault="004E58CE" w:rsidP="004E58CE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09 </w:t>
      </w:r>
      <w:r>
        <w:rPr>
          <w:rFonts w:ascii="Times New Roman" w:hAnsi="Times New Roman" w:cs="Times New Roman"/>
          <w:sz w:val="28"/>
          <w:szCs w:val="28"/>
        </w:rPr>
        <w:t xml:space="preserve">липня </w:t>
      </w:r>
      <w:r w:rsidR="009E3397">
        <w:rPr>
          <w:rFonts w:ascii="Times New Roman" w:hAnsi="Times New Roman" w:cs="Times New Roman"/>
          <w:sz w:val="28"/>
          <w:szCs w:val="28"/>
        </w:rPr>
        <w:t>2026 року</w:t>
      </w:r>
      <w:r w:rsidR="00E319B9">
        <w:rPr>
          <w:rFonts w:ascii="Times New Roman" w:hAnsi="Times New Roman" w:cs="Times New Roman"/>
          <w:sz w:val="28"/>
          <w:szCs w:val="28"/>
        </w:rPr>
        <w:t xml:space="preserve">   </w:t>
      </w:r>
      <w:r w:rsidR="009E3397">
        <w:rPr>
          <w:rFonts w:ascii="Times New Roman" w:hAnsi="Times New Roman" w:cs="Times New Roman"/>
          <w:sz w:val="28"/>
          <w:szCs w:val="28"/>
        </w:rPr>
        <w:t xml:space="preserve">   </w:t>
      </w:r>
      <w:r w:rsidR="00E319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32E2B">
        <w:rPr>
          <w:rFonts w:ascii="Times New Roman" w:hAnsi="Times New Roman" w:cs="Times New Roman"/>
          <w:sz w:val="28"/>
          <w:szCs w:val="28"/>
        </w:rPr>
        <w:t>м.</w:t>
      </w:r>
      <w:r w:rsidR="00E319B9">
        <w:rPr>
          <w:rFonts w:ascii="Times New Roman" w:hAnsi="Times New Roman" w:cs="Times New Roman"/>
          <w:sz w:val="28"/>
          <w:szCs w:val="28"/>
        </w:rPr>
        <w:t xml:space="preserve"> Погребище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72</w:t>
      </w:r>
    </w:p>
    <w:p w14:paraId="47BEB366" w14:textId="77777777" w:rsidR="003979B4" w:rsidRDefault="003979B4" w:rsidP="003979B4">
      <w:pPr>
        <w:keepNext/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  <w:r w:rsidRPr="003979B4"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>створення комісії з</w:t>
      </w:r>
    </w:p>
    <w:p w14:paraId="26A92C42" w14:textId="08C6D0A8" w:rsidR="003979B4" w:rsidRPr="003979B4" w:rsidRDefault="003979B4" w:rsidP="003979B4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  <w:t xml:space="preserve">приймання-передачі майна </w:t>
      </w:r>
    </w:p>
    <w:p w14:paraId="43139B8B" w14:textId="77777777" w:rsidR="003979B4" w:rsidRPr="00EA7C53" w:rsidRDefault="003979B4" w:rsidP="003979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</w:p>
    <w:p w14:paraId="62430CD8" w14:textId="195199D0" w:rsidR="003979B4" w:rsidRPr="003979B4" w:rsidRDefault="003979B4" w:rsidP="00EA7C5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</w:pPr>
      <w:r w:rsidRPr="003979B4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Керуючись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пунктом 20 </w:t>
      </w:r>
      <w:r w:rsidRPr="003979B4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частин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и</w:t>
      </w:r>
      <w:r w:rsidRPr="003979B4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четвертої</w:t>
      </w:r>
      <w:r w:rsidRPr="003979B4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статті </w:t>
      </w:r>
      <w:r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42</w:t>
      </w:r>
      <w:r w:rsidRPr="003979B4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Закону України «Про місцеве самоврядування в Україні», рішенням 68 сесії Вінницької обласної </w:t>
      </w:r>
      <w:r w:rsidR="00EF29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Р</w:t>
      </w:r>
      <w:r w:rsidRPr="003979B4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ади </w:t>
      </w:r>
      <w:r w:rsidR="00EF292D" w:rsidRPr="003979B4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8 скликання </w:t>
      </w:r>
      <w:r w:rsidRPr="003979B4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від 27 червня 2025 року № 1160 «Про передачу майна до комунальної власності Погребищенської міської територіальної громади»</w:t>
      </w:r>
      <w:r w:rsidR="00EF29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, рішення</w:t>
      </w:r>
      <w:r w:rsidR="00D7229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м</w:t>
      </w:r>
      <w:r w:rsidR="00EF292D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80 сесії </w:t>
      </w:r>
      <w:r w:rsidR="00EA7C53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Погребищенської міської ради 8 скликання від 25 вересня 2025 року №884</w:t>
      </w:r>
      <w:r w:rsidR="00D7229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«Про прийняття майна у комунальну власність Погребищенської міської ради»</w:t>
      </w:r>
      <w:r w:rsidR="00EA7C53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, враховуючи лист КО «Обласний</w:t>
      </w:r>
      <w:r w:rsidR="00D72298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фонд</w:t>
      </w:r>
      <w:r w:rsidR="00EA7C53" w:rsidRPr="00EA7C53">
        <w:t xml:space="preserve"> </w:t>
      </w:r>
      <w:r w:rsidR="00EA7C53" w:rsidRPr="00EA7C53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>сприяння інвестиціям та будівництву</w:t>
      </w:r>
      <w:r w:rsidR="00EA7C53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» від 25 травня 2026 року №03/211  </w:t>
      </w:r>
      <w:r w:rsidRPr="003979B4">
        <w:rPr>
          <w:rFonts w:ascii="Times New Roman" w:eastAsia="Times New Roman" w:hAnsi="Times New Roman" w:cs="Times New Roman"/>
          <w:kern w:val="2"/>
          <w:sz w:val="28"/>
          <w:szCs w:val="28"/>
          <w:lang w:eastAsia="zh-CN"/>
        </w:rPr>
        <w:t xml:space="preserve"> </w:t>
      </w:r>
    </w:p>
    <w:p w14:paraId="4150A325" w14:textId="77777777" w:rsidR="003979B4" w:rsidRPr="00EA7C53" w:rsidRDefault="003979B4" w:rsidP="004D3EA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2"/>
          <w:sz w:val="28"/>
          <w:szCs w:val="32"/>
          <w:lang w:eastAsia="zh-CN"/>
        </w:rPr>
      </w:pPr>
    </w:p>
    <w:p w14:paraId="4D8F92C4" w14:textId="77777777" w:rsidR="003979B4" w:rsidRPr="003979B4" w:rsidRDefault="003979B4" w:rsidP="003979B4">
      <w:pPr>
        <w:widowControl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979B4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ЗОБОВʼЯЗУЮ</w:t>
      </w:r>
      <w:proofErr w:type="spellEnd"/>
      <w:r w:rsidRPr="003979B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7FE3841" w14:textId="77777777" w:rsidR="003979B4" w:rsidRPr="00EA7C53" w:rsidRDefault="003979B4" w:rsidP="004D3EA5">
      <w:pPr>
        <w:widowControl w:val="0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141F3E" w14:textId="13E6F5FB" w:rsidR="00D72298" w:rsidRDefault="003979B4" w:rsidP="00D72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79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Створити комісію з приймання-передачі майна із спільної власності територіальних громад сіл, селищ, міст Вінницької області у комунальну власність Погребищенської міської територіальної громади</w:t>
      </w:r>
      <w:r w:rsidR="00D722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(далі – Комісія) у складі, що додається</w:t>
      </w:r>
      <w:r w:rsidR="00D72298"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774FCA" w14:textId="77777777" w:rsidR="00D72298" w:rsidRDefault="00D72298" w:rsidP="00D7229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60E706" w14:textId="108D32EA" w:rsidR="000A25B2" w:rsidRDefault="00D72298" w:rsidP="003979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Комісії здійснити приймання-передачу майна</w:t>
      </w:r>
      <w:r w:rsid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саме:</w:t>
      </w:r>
    </w:p>
    <w:p w14:paraId="13A2E5E4" w14:textId="2E2FB7AF" w:rsidR="000A25B2" w:rsidRDefault="000A25B2" w:rsidP="003979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котельне обладнання: котли на твердому паливі типу КС-Т-100 – 2 (дві) одиниці, з допоміжним обладнанням, первісною вартістю 619 920,83 грн без ПДВ, залишковою вартістю 0,00 грн, інвентарний номер 1040383, які знаходяться у комунальному закладі «</w:t>
      </w:r>
      <w:proofErr w:type="spellStart"/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Степанківський</w:t>
      </w:r>
      <w:proofErr w:type="spellEnd"/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ліцей Погребищенської міської ради Вінницького району Вінницької області</w:t>
      </w:r>
      <w:r w:rsidR="00813F9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вул. Шкільна, 18 с. Степанки Вінницького р</w:t>
      </w:r>
      <w:r w:rsidR="00EA7C5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Вінницької обл</w:t>
      </w:r>
      <w:r w:rsidR="00EA7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2E580E" w14:textId="77777777" w:rsidR="00EA7C53" w:rsidRDefault="000A25B2" w:rsidP="003979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котельне обладнання: котли на твердому паливі типу КС-Т-100 – 2 (дві) одиниці, з допоміжним обладнанням, первісною вартістю 737 218,54 грн без ПДВ, залишковою вартістю 0,00 грн, інвентарний номер 1040396, які знаходяться у «</w:t>
      </w:r>
      <w:proofErr w:type="spellStart"/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Павлівськ</w:t>
      </w:r>
      <w:r w:rsidR="00813F9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філі</w:t>
      </w:r>
      <w:r w:rsidR="00813F9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комунального закладу «Погребищенський ліцей №1» Погребищенської міської ради Вінницького району Вінницької області  по вул. Першотравнева, 24 с. Павлівка Вінницького р</w:t>
      </w:r>
      <w:r w:rsidR="00EA7C5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Вінницької обл</w:t>
      </w:r>
      <w:r w:rsidR="00EA7C5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6317E0" w14:textId="77777777" w:rsidR="00260459" w:rsidRDefault="00260459" w:rsidP="003979B4">
      <w:pPr>
        <w:widowControl w:val="0"/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9059D" w14:textId="6D09074C" w:rsidR="003979B4" w:rsidRPr="003979B4" w:rsidRDefault="003979B4" w:rsidP="003979B4">
      <w:pPr>
        <w:widowControl w:val="0"/>
        <w:suppressLineNumber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4"/>
          <w:szCs w:val="24"/>
          <w:lang w:eastAsia="hi-IN" w:bidi="hi-IN"/>
        </w:rPr>
      </w:pPr>
      <w:r w:rsidRPr="003979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r w:rsidR="000A25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Комісії подати на затвердження міському голові відповідний акт приймання-передачі. </w:t>
      </w:r>
    </w:p>
    <w:p w14:paraId="31CA77EF" w14:textId="77777777" w:rsidR="00EA7C53" w:rsidRPr="00EA7C53" w:rsidRDefault="00EA7C53" w:rsidP="003979B4">
      <w:pPr>
        <w:widowControl w:val="0"/>
        <w:suppressLineNumbers/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hi-IN" w:bidi="hi-IN"/>
        </w:rPr>
      </w:pPr>
    </w:p>
    <w:p w14:paraId="1DC8E48F" w14:textId="312A802D" w:rsidR="003979B4" w:rsidRPr="003979B4" w:rsidRDefault="003979B4" w:rsidP="00EA7C53">
      <w:pPr>
        <w:widowControl w:val="0"/>
        <w:suppressLineNumber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9B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3. </w:t>
      </w:r>
      <w:r w:rsidRPr="003979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Контроль за виконанням цього розпорядження покласти на заступника міського голови </w:t>
      </w:r>
      <w:r w:rsidR="000A25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Гордійчука І.П.</w:t>
      </w:r>
    </w:p>
    <w:p w14:paraId="0BE8EA37" w14:textId="77777777" w:rsidR="00EA7C53" w:rsidRDefault="00EA7C53" w:rsidP="000A25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0C9B23" w14:textId="77777777" w:rsidR="00260459" w:rsidRDefault="00260459" w:rsidP="000A25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B81E4D6" w14:textId="1297B522" w:rsidR="000A25B2" w:rsidRDefault="003979B4" w:rsidP="000A25B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979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голова                                               Сергій ВОЛИНСЬКИЙ</w:t>
      </w:r>
    </w:p>
    <w:p w14:paraId="495CA472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3EBD4341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47187D74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1B398572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73D44872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4BF6CB52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7E59126C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2BAEC919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30C20270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5C2EBF2E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4649D819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4481B0AA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7FA9A752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4AAEBAE6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696FCFE3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39FC9D7A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3DCB8B3F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4233A4A7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0FF017D0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6B6FD979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6871FD47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60554F0A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250F13A0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50D6600C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7975A19C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30F1F6BA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1ED64A3E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579A466B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29B2DD3E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670E11DD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4BA851B7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0E80320A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625995F4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58006109" w14:textId="77777777" w:rsidR="00260459" w:rsidRDefault="00260459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71A3C106" w14:textId="35D14C0A" w:rsidR="00346179" w:rsidRPr="00346179" w:rsidRDefault="00813F94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lastRenderedPageBreak/>
        <w:t>Д</w:t>
      </w:r>
      <w:r w:rsidR="00EA7C53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одаток</w:t>
      </w:r>
    </w:p>
    <w:p w14:paraId="27627591" w14:textId="7012AC2D" w:rsidR="00346179" w:rsidRDefault="00813F94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до </w:t>
      </w:r>
      <w:r w:rsidR="0034617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розпорядження міського голови</w:t>
      </w:r>
    </w:p>
    <w:p w14:paraId="7A8257A0" w14:textId="4D1D9E1E" w:rsidR="00B70A53" w:rsidRDefault="00B70A53" w:rsidP="00346179">
      <w:pPr>
        <w:widowControl w:val="0"/>
        <w:tabs>
          <w:tab w:val="left" w:pos="3600"/>
        </w:tabs>
        <w:spacing w:after="0" w:line="346" w:lineRule="exact"/>
        <w:ind w:left="4678" w:right="20"/>
        <w:jc w:val="center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34617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_______202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6 </w:t>
      </w:r>
      <w:r w:rsidRPr="0034617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р</w:t>
      </w:r>
      <w: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>оку</w:t>
      </w:r>
      <w:r w:rsidRPr="00346179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  <w:t xml:space="preserve"> № ____</w:t>
      </w:r>
    </w:p>
    <w:p w14:paraId="0D6191C6" w14:textId="77777777" w:rsidR="00B70A53" w:rsidRDefault="00B70A53" w:rsidP="00346179">
      <w:pPr>
        <w:widowControl w:val="0"/>
        <w:tabs>
          <w:tab w:val="left" w:pos="3600"/>
        </w:tabs>
        <w:spacing w:after="0" w:line="346" w:lineRule="exact"/>
        <w:ind w:right="2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092E3DD6" w14:textId="164E7365" w:rsidR="00346179" w:rsidRPr="00346179" w:rsidRDefault="00346179" w:rsidP="00B70A53">
      <w:pPr>
        <w:widowControl w:val="0"/>
        <w:tabs>
          <w:tab w:val="left" w:pos="3600"/>
        </w:tabs>
        <w:spacing w:after="0" w:line="346" w:lineRule="exact"/>
        <w:ind w:right="20"/>
        <w:jc w:val="center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</w:pPr>
      <w:r w:rsidRPr="0034617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С</w:t>
      </w:r>
      <w:r w:rsidR="0029201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КЛАД</w:t>
      </w:r>
    </w:p>
    <w:p w14:paraId="4B63EC72" w14:textId="32D73A58" w:rsidR="00346179" w:rsidRPr="00346179" w:rsidRDefault="00292014" w:rsidP="00672F89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Hlk162361785"/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комісії з приймання-передачі майна із спільної власності територіальних громад сіл, селищ, міст Вінницької області у комунальну власність Погребищенської міської територіальної громади </w:t>
      </w:r>
      <w:bookmarkEnd w:id="0"/>
    </w:p>
    <w:p w14:paraId="5372BB23" w14:textId="77777777" w:rsidR="00346179" w:rsidRPr="00346179" w:rsidRDefault="00346179" w:rsidP="00B70A53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jc w:val="center"/>
        <w:rPr>
          <w:rFonts w:ascii="ProbaPro" w:eastAsia="Times New Roman" w:hAnsi="ProbaPro" w:cs="Times New Roman"/>
          <w:color w:val="212529"/>
          <w:sz w:val="28"/>
          <w:szCs w:val="28"/>
          <w:lang w:eastAsia="ru-RU"/>
        </w:rPr>
      </w:pPr>
    </w:p>
    <w:p w14:paraId="738212DD" w14:textId="48934F53" w:rsidR="00346179" w:rsidRPr="00346179" w:rsidRDefault="00672F89" w:rsidP="003461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ГОРДІЙУК</w:t>
      </w:r>
      <w:r w:rsidR="00346179"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- заступник міського голови,  голова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</w:t>
      </w:r>
      <w:r w:rsidR="00346179"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</w:t>
      </w:r>
    </w:p>
    <w:p w14:paraId="601AB0BA" w14:textId="37F33F9E" w:rsidR="00346179" w:rsidRPr="00346179" w:rsidRDefault="00672F89" w:rsidP="00346179">
      <w:pPr>
        <w:tabs>
          <w:tab w:val="left" w:pos="77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Ігор Петрович</w:t>
      </w:r>
      <w:r w:rsidR="00346179"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</w:p>
    <w:p w14:paraId="7AFAC6EE" w14:textId="77777777" w:rsidR="00346179" w:rsidRPr="00346179" w:rsidRDefault="00346179" w:rsidP="00346179">
      <w:pPr>
        <w:tabs>
          <w:tab w:val="left" w:pos="775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C3105C" w14:textId="1C89F979" w:rsidR="00813F94" w:rsidRDefault="00813F94" w:rsidP="00813F94">
      <w:pPr>
        <w:widowControl w:val="0"/>
        <w:tabs>
          <w:tab w:val="left" w:pos="3600"/>
        </w:tabs>
        <w:suppressAutoHyphens/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ДІБРОВА     </w:t>
      </w:r>
      <w:r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-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головний бухгалтер </w:t>
      </w:r>
      <w:r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 «Обласний фонд</w:t>
      </w:r>
    </w:p>
    <w:p w14:paraId="4057816C" w14:textId="03B6F2B7" w:rsidR="00813F94" w:rsidRDefault="00813F94" w:rsidP="00813F94">
      <w:pPr>
        <w:widowControl w:val="0"/>
        <w:tabs>
          <w:tab w:val="left" w:pos="3600"/>
        </w:tabs>
        <w:suppressAutoHyphens/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Наталія Анатоліївна     </w:t>
      </w:r>
      <w:r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сприяння</w:t>
      </w:r>
      <w:r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інвестиціям та будівництву</w:t>
      </w:r>
      <w:r w:rsidR="00EA7C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згодою). </w:t>
      </w:r>
    </w:p>
    <w:p w14:paraId="228FB0D1" w14:textId="77777777" w:rsidR="00813F94" w:rsidRPr="00346179" w:rsidRDefault="00813F94" w:rsidP="00813F94">
      <w:pPr>
        <w:widowControl w:val="0"/>
        <w:tabs>
          <w:tab w:val="left" w:pos="3600"/>
        </w:tabs>
        <w:suppressAutoHyphens/>
        <w:spacing w:after="0" w:line="240" w:lineRule="auto"/>
        <w:ind w:right="2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</w:p>
    <w:p w14:paraId="5F30A42D" w14:textId="77777777" w:rsidR="00813F94" w:rsidRDefault="00813F94" w:rsidP="00813F94">
      <w:pPr>
        <w:tabs>
          <w:tab w:val="left" w:pos="4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ОПАНАСЕНКО  </w:t>
      </w:r>
      <w:r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-   головний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механік КО «Обласний фонд сприяння</w:t>
      </w:r>
    </w:p>
    <w:p w14:paraId="68172CEF" w14:textId="1800E8DB" w:rsidR="00813F94" w:rsidRDefault="00813F94" w:rsidP="00813F94">
      <w:pPr>
        <w:tabs>
          <w:tab w:val="left" w:pos="4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Іван Іванович            </w:t>
      </w:r>
      <w:r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інвестиціям та будівництву</w:t>
      </w:r>
      <w:r w:rsidR="00EA7C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згодою). </w:t>
      </w:r>
    </w:p>
    <w:p w14:paraId="6235D177" w14:textId="77777777" w:rsidR="00813F94" w:rsidRPr="00346179" w:rsidRDefault="00813F94" w:rsidP="00813F94">
      <w:pPr>
        <w:tabs>
          <w:tab w:val="left" w:pos="4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6187DC" w14:textId="0E69DB09" w:rsidR="00672F89" w:rsidRDefault="00672F89" w:rsidP="0034617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ПАЛАМАРЧУК</w:t>
      </w:r>
      <w:r w:rsidR="00346179"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346179"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голова КО «Обласний фонд сприяння інвестиціям </w:t>
      </w:r>
    </w:p>
    <w:p w14:paraId="4AEBCBF9" w14:textId="60E64AEC" w:rsidR="00346179" w:rsidRPr="00346179" w:rsidRDefault="00672F89" w:rsidP="00672F8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Олександр</w:t>
      </w:r>
      <w:r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Петрович    </w:t>
      </w:r>
      <w:r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та будівництву</w:t>
      </w:r>
      <w:r w:rsidR="00EA7C5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згодою).</w:t>
      </w:r>
    </w:p>
    <w:p w14:paraId="52FCDA16" w14:textId="77777777" w:rsidR="00346179" w:rsidRPr="00346179" w:rsidRDefault="00346179" w:rsidP="003461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3F5767" w14:textId="77777777" w:rsidR="00346179" w:rsidRPr="00346179" w:rsidRDefault="00346179" w:rsidP="00346179">
      <w:pPr>
        <w:widowControl w:val="0"/>
        <w:tabs>
          <w:tab w:val="left" w:pos="3600"/>
        </w:tabs>
        <w:suppressAutoHyphens/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6FF6ED" w14:textId="77777777" w:rsidR="004D3EA5" w:rsidRDefault="0073136B" w:rsidP="00346179">
      <w:pPr>
        <w:widowControl w:val="0"/>
        <w:tabs>
          <w:tab w:val="left" w:pos="3600"/>
        </w:tabs>
        <w:suppressAutoHyphens/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НЕДОШОВЕНКО </w:t>
      </w:r>
      <w:r w:rsidR="00346179"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-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відділу фінансового та матеріально-</w:t>
      </w:r>
    </w:p>
    <w:p w14:paraId="64B6B001" w14:textId="28A51DEA" w:rsidR="004D3EA5" w:rsidRDefault="004D3EA5" w:rsidP="00346179">
      <w:pPr>
        <w:widowControl w:val="0"/>
        <w:tabs>
          <w:tab w:val="left" w:pos="3600"/>
        </w:tabs>
        <w:suppressAutoHyphens/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Катерина Анатоліївна</w:t>
      </w:r>
      <w:r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73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технічного забезпечення - </w:t>
      </w:r>
      <w:r w:rsidR="00346179" w:rsidRPr="00346179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346179" w:rsidRPr="00346179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 xml:space="preserve">оловний </w:t>
      </w:r>
      <w:r w:rsidR="0073136B">
        <w:rPr>
          <w:rFonts w:ascii="Times New Roman" w:eastAsia="Times New Roman" w:hAnsi="Times New Roman" w:cs="Times New Roman"/>
          <w:sz w:val="28"/>
          <w:szCs w:val="28"/>
          <w:lang w:eastAsia="ru-RU"/>
        </w:rPr>
        <w:t>бухгалтер</w:t>
      </w:r>
    </w:p>
    <w:p w14:paraId="2E14A569" w14:textId="77777777" w:rsidR="00EA7C53" w:rsidRDefault="004D3EA5" w:rsidP="00346179">
      <w:pPr>
        <w:widowControl w:val="0"/>
        <w:tabs>
          <w:tab w:val="left" w:pos="3600"/>
        </w:tabs>
        <w:suppressAutoHyphens/>
        <w:spacing w:after="0" w:line="240" w:lineRule="auto"/>
        <w:ind w:right="20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="007313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апарату </w:t>
      </w:r>
      <w:r w:rsidRPr="00346179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>Погребищенської міської ради</w:t>
      </w:r>
      <w:r w:rsidR="00EA7C53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 xml:space="preserve"> та її   </w:t>
      </w:r>
    </w:p>
    <w:p w14:paraId="5E08CF20" w14:textId="3F10F72E" w:rsidR="00346179" w:rsidRDefault="00EA7C53" w:rsidP="00346179">
      <w:pPr>
        <w:widowControl w:val="0"/>
        <w:tabs>
          <w:tab w:val="left" w:pos="3600"/>
        </w:tabs>
        <w:suppressAutoHyphens/>
        <w:spacing w:after="0" w:line="240" w:lineRule="auto"/>
        <w:ind w:right="20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 xml:space="preserve">                                                        виконавчого комітету</w:t>
      </w:r>
      <w:r w:rsidR="004D3EA5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  <w:t>.</w:t>
      </w:r>
    </w:p>
    <w:p w14:paraId="4CBF27CE" w14:textId="77777777" w:rsidR="004D3EA5" w:rsidRDefault="004D3EA5" w:rsidP="00346179">
      <w:pPr>
        <w:widowControl w:val="0"/>
        <w:tabs>
          <w:tab w:val="left" w:pos="3600"/>
        </w:tabs>
        <w:suppressAutoHyphens/>
        <w:spacing w:after="0" w:line="240" w:lineRule="auto"/>
        <w:ind w:right="20"/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  <w:lang w:eastAsia="uk-UA"/>
        </w:rPr>
      </w:pPr>
    </w:p>
    <w:p w14:paraId="0E90F15C" w14:textId="66308CED" w:rsidR="004D3EA5" w:rsidRPr="004D3EA5" w:rsidRDefault="004D3EA5" w:rsidP="004D3EA5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ПАВЛІЧЕНКО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 з питань житлово-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>омунального</w:t>
      </w:r>
    </w:p>
    <w:p w14:paraId="5523F501" w14:textId="77777777" w:rsidR="004D3EA5" w:rsidRDefault="004D3EA5" w:rsidP="004D3E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>Василь Миколайович                  господарства, транспорту і зв’язку,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</w:t>
      </w:r>
    </w:p>
    <w:p w14:paraId="25ED2BD4" w14:textId="6F32A352" w:rsidR="004D3EA5" w:rsidRDefault="004D3EA5" w:rsidP="004D3E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комунальною власністю, управління з</w:t>
      </w:r>
    </w:p>
    <w:p w14:paraId="16B72761" w14:textId="6A10FB68" w:rsidR="004D3EA5" w:rsidRPr="004D3EA5" w:rsidRDefault="004D3EA5" w:rsidP="004D3E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питань житлово-комунального господарства,  </w:t>
      </w:r>
    </w:p>
    <w:p w14:paraId="0B6E7308" w14:textId="250FAC19" w:rsidR="004D3EA5" w:rsidRPr="004D3EA5" w:rsidRDefault="004D3EA5" w:rsidP="004D3E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транспорту і зв’язку, управління комунальною    </w:t>
      </w:r>
    </w:p>
    <w:p w14:paraId="273FB5A0" w14:textId="6E08B660" w:rsidR="004D3EA5" w:rsidRPr="004D3EA5" w:rsidRDefault="004D3EA5" w:rsidP="004D3E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власністю, містобудування та архітектури  </w:t>
      </w:r>
    </w:p>
    <w:p w14:paraId="52278C0C" w14:textId="2BFBA045" w:rsidR="004D3EA5" w:rsidRPr="004D3EA5" w:rsidRDefault="004D3EA5" w:rsidP="004D3EA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Погребищенської міської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D954723" w14:textId="6F403CD2" w:rsidR="00346179" w:rsidRPr="00346179" w:rsidRDefault="004D3EA5" w:rsidP="004D3EA5">
      <w:pPr>
        <w:widowControl w:val="0"/>
        <w:tabs>
          <w:tab w:val="left" w:pos="3600"/>
        </w:tabs>
        <w:spacing w:after="0" w:line="346" w:lineRule="exact"/>
        <w:ind w:right="20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uk-UA"/>
        </w:rPr>
      </w:pPr>
      <w:r w:rsidRPr="004D3E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C877A6F" w14:textId="77777777" w:rsidR="00813F94" w:rsidRPr="00813F94" w:rsidRDefault="00813F94" w:rsidP="00813F9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</w:pPr>
      <w:r w:rsidRPr="00813F9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Начальник управління з питань</w:t>
      </w:r>
    </w:p>
    <w:p w14:paraId="3470C6AC" w14:textId="77777777" w:rsidR="00813F94" w:rsidRPr="00813F94" w:rsidRDefault="00813F94" w:rsidP="00813F9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</w:pPr>
      <w:r w:rsidRPr="00813F9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житлово-комунального господарства,</w:t>
      </w:r>
    </w:p>
    <w:p w14:paraId="65827FDC" w14:textId="77777777" w:rsidR="00813F94" w:rsidRPr="00813F94" w:rsidRDefault="00813F94" w:rsidP="00813F9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</w:pPr>
      <w:r w:rsidRPr="00813F9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транспорту і зв’язку, управління комунальною</w:t>
      </w:r>
    </w:p>
    <w:p w14:paraId="5A7010C8" w14:textId="77777777" w:rsidR="00813F94" w:rsidRPr="00813F94" w:rsidRDefault="00813F94" w:rsidP="00813F9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</w:pPr>
      <w:r w:rsidRPr="00813F9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власністю, містобудування та архітектури –</w:t>
      </w:r>
    </w:p>
    <w:p w14:paraId="1840BE26" w14:textId="77777777" w:rsidR="00813F94" w:rsidRPr="00813F94" w:rsidRDefault="00813F94" w:rsidP="00813F9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</w:pPr>
      <w:r w:rsidRPr="00813F9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головний архітектор </w:t>
      </w:r>
    </w:p>
    <w:p w14:paraId="06CB6417" w14:textId="28759D8E" w:rsidR="00813F94" w:rsidRPr="00813F94" w:rsidRDefault="00813F94" w:rsidP="00813F94">
      <w:pPr>
        <w:widowControl w:val="0"/>
        <w:suppressAutoHyphens/>
        <w:spacing w:after="0" w:line="240" w:lineRule="auto"/>
        <w:ind w:left="284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</w:pPr>
      <w:r w:rsidRPr="00813F9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Погребищенської міської ради       </w:t>
      </w:r>
      <w:r w:rsidR="0026045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</w:t>
      </w:r>
      <w:r w:rsidRPr="00813F9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="00260459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________</w:t>
      </w:r>
      <w:r w:rsidRPr="00813F94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Володимир КОРІНЕНКО</w:t>
      </w:r>
    </w:p>
    <w:tbl>
      <w:tblPr>
        <w:tblW w:w="108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"/>
        <w:gridCol w:w="4111"/>
        <w:gridCol w:w="146"/>
        <w:gridCol w:w="1413"/>
        <w:gridCol w:w="136"/>
        <w:gridCol w:w="2841"/>
        <w:gridCol w:w="254"/>
        <w:gridCol w:w="1662"/>
        <w:gridCol w:w="222"/>
      </w:tblGrid>
      <w:tr w:rsidR="00813F94" w:rsidRPr="00813F94" w14:paraId="3E7622B5" w14:textId="77777777" w:rsidTr="00D72298">
        <w:trPr>
          <w:gridAfter w:val="1"/>
          <w:wAfter w:w="222" w:type="dxa"/>
          <w:trHeight w:val="1556"/>
        </w:trPr>
        <w:tc>
          <w:tcPr>
            <w:tcW w:w="4145" w:type="dxa"/>
            <w:gridSpan w:val="2"/>
          </w:tcPr>
          <w:p w14:paraId="4C368678" w14:textId="77777777" w:rsidR="00813F94" w:rsidRPr="00813F94" w:rsidRDefault="00813F94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1C3B9906" w14:textId="481F2E16" w:rsidR="00813F94" w:rsidRPr="00813F94" w:rsidRDefault="00813F94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Заступник міського голови                                      </w:t>
            </w:r>
          </w:p>
          <w:p w14:paraId="356A30D4" w14:textId="77777777" w:rsidR="00813F94" w:rsidRPr="00813F94" w:rsidRDefault="00813F94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                                   </w:t>
            </w:r>
          </w:p>
        </w:tc>
        <w:tc>
          <w:tcPr>
            <w:tcW w:w="1559" w:type="dxa"/>
            <w:gridSpan w:val="2"/>
          </w:tcPr>
          <w:p w14:paraId="45E010F4" w14:textId="77777777" w:rsidR="00813F94" w:rsidRPr="00813F94" w:rsidRDefault="00813F94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9D07AC4" w14:textId="253CD0C9" w:rsidR="00813F94" w:rsidRPr="00813F94" w:rsidRDefault="00813F94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_</w:t>
            </w:r>
            <w:r w:rsidR="00D722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_</w:t>
            </w: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______</w:t>
            </w:r>
          </w:p>
          <w:p w14:paraId="1E02638F" w14:textId="0E065D7A" w:rsidR="00813F94" w:rsidRPr="00813F94" w:rsidRDefault="00813F94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</w:t>
            </w:r>
            <w:r w:rsidR="00D72298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</w:t>
            </w: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(підпис)                                                            </w:t>
            </w:r>
          </w:p>
        </w:tc>
        <w:tc>
          <w:tcPr>
            <w:tcW w:w="2977" w:type="dxa"/>
            <w:gridSpan w:val="2"/>
          </w:tcPr>
          <w:p w14:paraId="5CB21AD2" w14:textId="77777777" w:rsidR="00813F94" w:rsidRPr="00813F94" w:rsidRDefault="00813F94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01DE437" w14:textId="29228317" w:rsidR="00813F94" w:rsidRPr="00813F94" w:rsidRDefault="00813F94" w:rsidP="00D72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Ігор Гордійчук          </w:t>
            </w:r>
          </w:p>
        </w:tc>
        <w:tc>
          <w:tcPr>
            <w:tcW w:w="1916" w:type="dxa"/>
            <w:gridSpan w:val="2"/>
          </w:tcPr>
          <w:p w14:paraId="5DF29407" w14:textId="77777777" w:rsidR="00D72298" w:rsidRDefault="00D72298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C4BDFB4" w14:textId="3E25A849" w:rsidR="00813F94" w:rsidRPr="00813F94" w:rsidRDefault="00813F94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________</w:t>
            </w:r>
          </w:p>
          <w:p w14:paraId="65D1D8C6" w14:textId="45B5C6E5" w:rsidR="00813F94" w:rsidRPr="00813F94" w:rsidRDefault="00813F94" w:rsidP="00813F9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  (дата)</w:t>
            </w:r>
          </w:p>
        </w:tc>
      </w:tr>
      <w:tr w:rsidR="008F447A" w:rsidRPr="00813F94" w14:paraId="25E76695" w14:textId="77777777" w:rsidTr="00D72298">
        <w:trPr>
          <w:gridAfter w:val="1"/>
          <w:wAfter w:w="222" w:type="dxa"/>
        </w:trPr>
        <w:tc>
          <w:tcPr>
            <w:tcW w:w="4145" w:type="dxa"/>
            <w:gridSpan w:val="2"/>
          </w:tcPr>
          <w:p w14:paraId="07FD0D82" w14:textId="77777777" w:rsid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 w:rsidRPr="008F447A">
              <w:rPr>
                <w:rFonts w:ascii="Times New Roman" w:hAnsi="Times New Roman" w:cs="Times New Roman"/>
                <w:sz w:val="28"/>
                <w:szCs w:val="28"/>
              </w:rPr>
              <w:t xml:space="preserve">Керуючий справами (секретар) виконавчого </w:t>
            </w:r>
          </w:p>
          <w:p w14:paraId="5378B84E" w14:textId="11FBEE99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 w:rsidRPr="008F447A">
              <w:rPr>
                <w:rFonts w:ascii="Times New Roman" w:hAnsi="Times New Roman" w:cs="Times New Roman"/>
                <w:sz w:val="28"/>
                <w:szCs w:val="28"/>
              </w:rPr>
              <w:t xml:space="preserve">комітету міської ради                                                                 </w:t>
            </w:r>
          </w:p>
          <w:p w14:paraId="7C128C69" w14:textId="5C8FB42F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559" w:type="dxa"/>
            <w:gridSpan w:val="2"/>
          </w:tcPr>
          <w:p w14:paraId="59437578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FE58C2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9FCDFD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 w:rsidRPr="008F447A">
              <w:rPr>
                <w:rFonts w:ascii="Times New Roman" w:hAnsi="Times New Roman" w:cs="Times New Roman"/>
                <w:sz w:val="28"/>
                <w:szCs w:val="28"/>
              </w:rPr>
              <w:t xml:space="preserve"> _________</w:t>
            </w:r>
          </w:p>
          <w:p w14:paraId="320789B1" w14:textId="08AE2FA4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hAnsi="Times New Roman" w:cs="Times New Roman"/>
              </w:rPr>
              <w:t xml:space="preserve">    (підпис)   </w:t>
            </w:r>
          </w:p>
        </w:tc>
        <w:tc>
          <w:tcPr>
            <w:tcW w:w="2977" w:type="dxa"/>
            <w:gridSpan w:val="2"/>
          </w:tcPr>
          <w:p w14:paraId="1D665A0E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999CC1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1F97DD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 w:rsidRPr="008F447A">
              <w:rPr>
                <w:rFonts w:ascii="Times New Roman" w:hAnsi="Times New Roman" w:cs="Times New Roman"/>
                <w:sz w:val="28"/>
                <w:szCs w:val="28"/>
              </w:rPr>
              <w:t xml:space="preserve">Леся </w:t>
            </w:r>
            <w:proofErr w:type="spellStart"/>
            <w:r w:rsidRPr="008F447A">
              <w:rPr>
                <w:rFonts w:ascii="Times New Roman" w:hAnsi="Times New Roman" w:cs="Times New Roman"/>
                <w:sz w:val="28"/>
                <w:szCs w:val="28"/>
              </w:rPr>
              <w:t>Фроєско</w:t>
            </w:r>
            <w:proofErr w:type="spellEnd"/>
          </w:p>
          <w:p w14:paraId="4111EDF3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E25612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AA5F5E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1916" w:type="dxa"/>
            <w:gridSpan w:val="2"/>
          </w:tcPr>
          <w:p w14:paraId="710CE5B9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D5EDB6" w14:textId="7777777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0D0A34" w14:textId="247359D7" w:rsidR="008F447A" w:rsidRPr="008F447A" w:rsidRDefault="008F447A" w:rsidP="008F447A">
            <w:pPr>
              <w:pStyle w:val="af6"/>
              <w:rPr>
                <w:rFonts w:ascii="Times New Roman" w:hAnsi="Times New Roman" w:cs="Times New Roman"/>
                <w:sz w:val="28"/>
                <w:szCs w:val="28"/>
              </w:rPr>
            </w:pPr>
            <w:r w:rsidRPr="008F447A">
              <w:rPr>
                <w:rFonts w:ascii="Times New Roman" w:hAnsi="Times New Roman" w:cs="Times New Roman"/>
                <w:sz w:val="28"/>
                <w:szCs w:val="28"/>
              </w:rPr>
              <w:t xml:space="preserve">_______  </w:t>
            </w:r>
          </w:p>
          <w:p w14:paraId="2EFFC9A4" w14:textId="174D3161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hAnsi="Times New Roman" w:cs="Times New Roman"/>
              </w:rPr>
              <w:t xml:space="preserve">    (дата)</w:t>
            </w:r>
          </w:p>
        </w:tc>
      </w:tr>
      <w:tr w:rsidR="008F447A" w:rsidRPr="00813F94" w14:paraId="4D32D395" w14:textId="77777777" w:rsidTr="00D72298">
        <w:trPr>
          <w:gridAfter w:val="1"/>
          <w:wAfter w:w="222" w:type="dxa"/>
        </w:trPr>
        <w:tc>
          <w:tcPr>
            <w:tcW w:w="4145" w:type="dxa"/>
            <w:gridSpan w:val="2"/>
          </w:tcPr>
          <w:p w14:paraId="395718FA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управління з питань</w:t>
            </w:r>
          </w:p>
          <w:p w14:paraId="5D660729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житлово-комунального господарства, транспорту і зв’язку, управління комунальною власністю, містобудування та архітектури - головний архітектор </w:t>
            </w:r>
          </w:p>
          <w:p w14:paraId="2E2D8FA8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Погребищенської міської ради                                                                                      </w:t>
            </w:r>
          </w:p>
        </w:tc>
        <w:tc>
          <w:tcPr>
            <w:tcW w:w="1559" w:type="dxa"/>
            <w:gridSpan w:val="2"/>
          </w:tcPr>
          <w:p w14:paraId="24ECD8C1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2D442AD9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2B2C8C4B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70EDB55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0012DA9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84187D0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4382E76" w14:textId="77777777" w:rsidR="00D72298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</w:t>
            </w:r>
          </w:p>
          <w:p w14:paraId="5503DAC0" w14:textId="412504DB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_______</w:t>
            </w:r>
          </w:p>
          <w:p w14:paraId="0FEBEDB1" w14:textId="01916038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(підпис)   </w:t>
            </w:r>
          </w:p>
        </w:tc>
        <w:tc>
          <w:tcPr>
            <w:tcW w:w="2977" w:type="dxa"/>
            <w:gridSpan w:val="2"/>
          </w:tcPr>
          <w:p w14:paraId="690A4F07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B86B46E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9C4C797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D29A759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2205E3B7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0EDA183" w14:textId="77777777" w:rsidR="00D72298" w:rsidRDefault="00D72298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37C7009" w14:textId="77777777" w:rsidR="00D72298" w:rsidRDefault="00D72298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C6C45F4" w14:textId="475A04F1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Володимир Коріненко</w:t>
            </w:r>
          </w:p>
        </w:tc>
        <w:tc>
          <w:tcPr>
            <w:tcW w:w="1916" w:type="dxa"/>
            <w:gridSpan w:val="2"/>
          </w:tcPr>
          <w:p w14:paraId="40C49A93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16AD9AF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B2DF814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7D92C126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208BD41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24511033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436D032A" w14:textId="77777777" w:rsidR="00D72298" w:rsidRDefault="00D72298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54E7471A" w14:textId="2BDFCA9F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_______</w:t>
            </w:r>
          </w:p>
          <w:p w14:paraId="479F815E" w14:textId="77777777" w:rsidR="008F447A" w:rsidRPr="008F447A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F447A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   (дата)</w:t>
            </w:r>
          </w:p>
        </w:tc>
      </w:tr>
      <w:tr w:rsidR="008F447A" w:rsidRPr="00813F94" w14:paraId="412C879C" w14:textId="77777777" w:rsidTr="00D72298">
        <w:trPr>
          <w:gridAfter w:val="1"/>
          <w:wAfter w:w="222" w:type="dxa"/>
        </w:trPr>
        <w:tc>
          <w:tcPr>
            <w:tcW w:w="4145" w:type="dxa"/>
            <w:gridSpan w:val="2"/>
          </w:tcPr>
          <w:p w14:paraId="7D621EFD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bookmarkStart w:id="1" w:name="_Hlk198738263"/>
          </w:p>
          <w:p w14:paraId="384BC5FF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Начальник  відділу</w:t>
            </w:r>
          </w:p>
          <w:p w14:paraId="4DF7ABAA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правового забезпечення</w:t>
            </w:r>
          </w:p>
          <w:p w14:paraId="31818568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міської ради </w:t>
            </w:r>
          </w:p>
          <w:p w14:paraId="50E7A8CB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62434E8F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14:paraId="4B29A37C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CA56A8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329CB6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F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  <w:p w14:paraId="63B2CB21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F94">
              <w:rPr>
                <w:rFonts w:ascii="Times New Roman" w:eastAsia="Calibri" w:hAnsi="Times New Roman" w:cs="Times New Roman"/>
                <w:sz w:val="24"/>
                <w:szCs w:val="24"/>
              </w:rPr>
              <w:t>__________</w:t>
            </w:r>
          </w:p>
          <w:p w14:paraId="5D27A919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3F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(підпис)   </w:t>
            </w:r>
          </w:p>
        </w:tc>
        <w:tc>
          <w:tcPr>
            <w:tcW w:w="2977" w:type="dxa"/>
            <w:gridSpan w:val="2"/>
          </w:tcPr>
          <w:p w14:paraId="558F0470" w14:textId="77777777" w:rsidR="008F447A" w:rsidRPr="00813F94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64C17A" w14:textId="77777777" w:rsidR="008F447A" w:rsidRPr="00813F94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5F155A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  <w:p w14:paraId="04C2E1BC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813F94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Василь Андрійчук</w:t>
            </w:r>
          </w:p>
        </w:tc>
        <w:tc>
          <w:tcPr>
            <w:tcW w:w="1916" w:type="dxa"/>
            <w:gridSpan w:val="2"/>
          </w:tcPr>
          <w:p w14:paraId="435A9A13" w14:textId="77777777" w:rsidR="008F447A" w:rsidRPr="00813F94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E3B42A" w14:textId="77777777" w:rsidR="008F447A" w:rsidRPr="00813F94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0311E4" w14:textId="77777777" w:rsidR="008F447A" w:rsidRPr="00813F94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D23C4E" w14:textId="77777777" w:rsidR="008F447A" w:rsidRPr="00813F94" w:rsidRDefault="008F447A" w:rsidP="00D722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F94"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</w:p>
          <w:p w14:paraId="4F606C6E" w14:textId="54C7585A" w:rsidR="008F447A" w:rsidRPr="00813F94" w:rsidRDefault="00D72298" w:rsidP="00D7229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  <w:r w:rsidR="008F447A" w:rsidRPr="00813F94">
              <w:rPr>
                <w:rFonts w:ascii="Times New Roman" w:eastAsia="Calibri" w:hAnsi="Times New Roman" w:cs="Times New Roman"/>
                <w:sz w:val="24"/>
                <w:szCs w:val="24"/>
              </w:rPr>
              <w:t>(дата)</w:t>
            </w:r>
          </w:p>
        </w:tc>
      </w:tr>
      <w:bookmarkEnd w:id="1"/>
      <w:tr w:rsidR="008F447A" w:rsidRPr="00813F94" w14:paraId="1EB3F097" w14:textId="77777777" w:rsidTr="00D72298">
        <w:trPr>
          <w:gridAfter w:val="1"/>
          <w:wAfter w:w="222" w:type="dxa"/>
        </w:trPr>
        <w:tc>
          <w:tcPr>
            <w:tcW w:w="4145" w:type="dxa"/>
            <w:gridSpan w:val="2"/>
          </w:tcPr>
          <w:p w14:paraId="69DCB2E4" w14:textId="77777777" w:rsidR="008F447A" w:rsidRPr="00813F94" w:rsidRDefault="008F447A" w:rsidP="008F447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>Головний спеціаліст юрист</w:t>
            </w:r>
          </w:p>
          <w:p w14:paraId="572E1FD0" w14:textId="6475133F" w:rsidR="008F447A" w:rsidRPr="00813F94" w:rsidRDefault="008F447A" w:rsidP="008F447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>відділу правового забезпечення,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>уповноважена особа з питань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>виявлення та протидії корупції</w:t>
            </w:r>
          </w:p>
          <w:p w14:paraId="645B48BB" w14:textId="3461943F" w:rsidR="008F447A" w:rsidRPr="00813F94" w:rsidRDefault="008F447A" w:rsidP="008F447A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міської ради                                                   </w:t>
            </w:r>
          </w:p>
        </w:tc>
        <w:tc>
          <w:tcPr>
            <w:tcW w:w="1559" w:type="dxa"/>
            <w:gridSpan w:val="2"/>
          </w:tcPr>
          <w:p w14:paraId="2660A66F" w14:textId="77777777" w:rsidR="008F447A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</w:p>
          <w:p w14:paraId="2BA17EEE" w14:textId="77777777" w:rsidR="008F447A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D10FE6C" w14:textId="77777777" w:rsidR="008F447A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1B2F5E3" w14:textId="77777777" w:rsidR="008F447A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22711CD" w14:textId="43285375" w:rsidR="008F447A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>_________</w:t>
            </w:r>
            <w:r w:rsidRPr="00813F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</w:p>
          <w:p w14:paraId="1D021EB4" w14:textId="0ECD7442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</w:t>
            </w:r>
            <w:r w:rsidRPr="00813F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(підпис)                                                             </w:t>
            </w:r>
          </w:p>
        </w:tc>
        <w:tc>
          <w:tcPr>
            <w:tcW w:w="2977" w:type="dxa"/>
            <w:gridSpan w:val="2"/>
          </w:tcPr>
          <w:p w14:paraId="425504DA" w14:textId="77777777" w:rsidR="008F447A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1D2D6E4" w14:textId="77777777" w:rsidR="008F447A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34D0EF8" w14:textId="77777777" w:rsidR="008F447A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DFEB627" w14:textId="77777777" w:rsidR="008F447A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560A106" w14:textId="7F9EAA9D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Олена  </w:t>
            </w:r>
            <w:proofErr w:type="spellStart"/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>Жмурчук</w:t>
            </w:r>
            <w:proofErr w:type="spellEnd"/>
          </w:p>
        </w:tc>
        <w:tc>
          <w:tcPr>
            <w:tcW w:w="1916" w:type="dxa"/>
            <w:gridSpan w:val="2"/>
          </w:tcPr>
          <w:p w14:paraId="2A6192C4" w14:textId="77777777" w:rsidR="008F447A" w:rsidRDefault="008F447A" w:rsidP="008F44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6CE81E1" w14:textId="77777777" w:rsidR="008F447A" w:rsidRDefault="008F447A" w:rsidP="008F44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401D255" w14:textId="77777777" w:rsidR="008F447A" w:rsidRDefault="008F447A" w:rsidP="008F44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50AA8567" w14:textId="77777777" w:rsidR="008F447A" w:rsidRDefault="008F447A" w:rsidP="008F44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E80FBFF" w14:textId="6AAF8B17" w:rsidR="008F447A" w:rsidRPr="00813F94" w:rsidRDefault="008F447A" w:rsidP="008F447A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>______</w:t>
            </w:r>
          </w:p>
          <w:p w14:paraId="55502793" w14:textId="7E9547A3" w:rsidR="008F447A" w:rsidRPr="00813F94" w:rsidRDefault="00D72298" w:rsidP="008F447A">
            <w:pPr>
              <w:shd w:val="clear" w:color="auto" w:fill="FFFFFF"/>
              <w:tabs>
                <w:tab w:val="left" w:pos="8580"/>
              </w:tabs>
              <w:spacing w:after="0" w:line="240" w:lineRule="auto"/>
              <w:jc w:val="both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F447A" w:rsidRPr="00813F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(дата)</w:t>
            </w:r>
          </w:p>
          <w:p w14:paraId="170E67E1" w14:textId="77777777" w:rsidR="008F447A" w:rsidRPr="00813F94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F447A" w:rsidRPr="00813F94" w14:paraId="666E12E1" w14:textId="77777777" w:rsidTr="00D72298">
        <w:trPr>
          <w:gridBefore w:val="1"/>
          <w:wBefore w:w="34" w:type="dxa"/>
        </w:trPr>
        <w:tc>
          <w:tcPr>
            <w:tcW w:w="4257" w:type="dxa"/>
            <w:gridSpan w:val="2"/>
          </w:tcPr>
          <w:p w14:paraId="716DF3D4" w14:textId="77777777" w:rsidR="008F447A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821A020" w14:textId="743A08BB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13F94">
              <w:rPr>
                <w:rFonts w:ascii="Times New Roman" w:eastAsia="Calibri" w:hAnsi="Times New Roman" w:cs="Times New Roman"/>
                <w:sz w:val="28"/>
                <w:szCs w:val="28"/>
              </w:rPr>
              <w:t>Начальник загального відділу апарату міської ради</w:t>
            </w:r>
          </w:p>
        </w:tc>
        <w:tc>
          <w:tcPr>
            <w:tcW w:w="1549" w:type="dxa"/>
            <w:gridSpan w:val="2"/>
          </w:tcPr>
          <w:p w14:paraId="3D08F292" w14:textId="77777777" w:rsidR="008F447A" w:rsidRPr="00813F94" w:rsidRDefault="008F447A" w:rsidP="008F447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095" w:type="dxa"/>
            <w:gridSpan w:val="2"/>
          </w:tcPr>
          <w:p w14:paraId="1B4EAA20" w14:textId="77777777" w:rsidR="008F447A" w:rsidRPr="00813F94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84" w:type="dxa"/>
            <w:gridSpan w:val="2"/>
          </w:tcPr>
          <w:p w14:paraId="33E1545C" w14:textId="77777777" w:rsidR="008F447A" w:rsidRPr="00813F94" w:rsidRDefault="008F447A" w:rsidP="008F447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7D72A31" w14:textId="2333841A" w:rsidR="00813F94" w:rsidRPr="00813F94" w:rsidRDefault="00813F94" w:rsidP="00813F9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3F94">
        <w:rPr>
          <w:rFonts w:ascii="Times New Roman" w:eastAsia="Calibri" w:hAnsi="Times New Roman" w:cs="Times New Roman"/>
          <w:sz w:val="28"/>
          <w:szCs w:val="28"/>
        </w:rPr>
        <w:t xml:space="preserve">та її виконавчого комітету           ________     Наталія Ярмолюк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D72298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813F94">
        <w:rPr>
          <w:rFonts w:ascii="Times New Roman" w:eastAsia="Calibri" w:hAnsi="Times New Roman" w:cs="Times New Roman"/>
          <w:sz w:val="28"/>
          <w:szCs w:val="28"/>
        </w:rPr>
        <w:t xml:space="preserve"> _______</w:t>
      </w:r>
    </w:p>
    <w:p w14:paraId="047A5539" w14:textId="495E58FC" w:rsidR="00813F94" w:rsidRPr="00813F94" w:rsidRDefault="00813F94" w:rsidP="00813F94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813F9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Pr="0081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13F94">
        <w:rPr>
          <w:rFonts w:ascii="Times New Roman" w:eastAsia="Calibri" w:hAnsi="Times New Roman" w:cs="Times New Roman"/>
          <w:sz w:val="24"/>
          <w:szCs w:val="24"/>
        </w:rPr>
        <w:t>(підпис)                                                            (дата)</w:t>
      </w:r>
    </w:p>
    <w:p w14:paraId="62699C06" w14:textId="08FD2A2B" w:rsidR="00B13721" w:rsidRDefault="00B13721" w:rsidP="000A25B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sectPr w:rsidR="00B13721" w:rsidSect="00EA7C53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F244B" w14:textId="77777777" w:rsidR="00C87696" w:rsidRDefault="00C87696" w:rsidP="00063119">
      <w:pPr>
        <w:spacing w:after="0" w:line="240" w:lineRule="auto"/>
      </w:pPr>
      <w:r>
        <w:separator/>
      </w:r>
    </w:p>
  </w:endnote>
  <w:endnote w:type="continuationSeparator" w:id="0">
    <w:p w14:paraId="52DB6BBD" w14:textId="77777777" w:rsidR="00C87696" w:rsidRDefault="00C8769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55136" w14:textId="77777777" w:rsidR="00C87696" w:rsidRDefault="00C87696" w:rsidP="00063119">
      <w:pPr>
        <w:spacing w:after="0" w:line="240" w:lineRule="auto"/>
      </w:pPr>
      <w:r>
        <w:separator/>
      </w:r>
    </w:p>
  </w:footnote>
  <w:footnote w:type="continuationSeparator" w:id="0">
    <w:p w14:paraId="351FB80C" w14:textId="77777777" w:rsidR="00C87696" w:rsidRDefault="00C8769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2570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5B2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8C9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0459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201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6179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979B4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2F34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D3EA5"/>
    <w:rsid w:val="004E0962"/>
    <w:rsid w:val="004E2CE9"/>
    <w:rsid w:val="004E58CB"/>
    <w:rsid w:val="004E58CE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15C9E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24C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72F89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36B"/>
    <w:rsid w:val="00731B06"/>
    <w:rsid w:val="00734EA0"/>
    <w:rsid w:val="00741392"/>
    <w:rsid w:val="00741C0C"/>
    <w:rsid w:val="00742838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3F94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447A"/>
    <w:rsid w:val="00900560"/>
    <w:rsid w:val="00905FC5"/>
    <w:rsid w:val="0091599B"/>
    <w:rsid w:val="0092179B"/>
    <w:rsid w:val="0093001F"/>
    <w:rsid w:val="00932E46"/>
    <w:rsid w:val="00937B40"/>
    <w:rsid w:val="009411AF"/>
    <w:rsid w:val="00945329"/>
    <w:rsid w:val="00947950"/>
    <w:rsid w:val="009525FB"/>
    <w:rsid w:val="00952D96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C70E7"/>
    <w:rsid w:val="009D6A91"/>
    <w:rsid w:val="009D6FD8"/>
    <w:rsid w:val="009E2F3E"/>
    <w:rsid w:val="009E3397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26E39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7BC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3091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572EA"/>
    <w:rsid w:val="00B61E17"/>
    <w:rsid w:val="00B61F45"/>
    <w:rsid w:val="00B70A53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D76EE"/>
    <w:rsid w:val="00BE5179"/>
    <w:rsid w:val="00BE6F1C"/>
    <w:rsid w:val="00BF2B54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87696"/>
    <w:rsid w:val="00C93348"/>
    <w:rsid w:val="00C938F7"/>
    <w:rsid w:val="00C978FB"/>
    <w:rsid w:val="00CA40B5"/>
    <w:rsid w:val="00CB02CE"/>
    <w:rsid w:val="00CB06A5"/>
    <w:rsid w:val="00CC0848"/>
    <w:rsid w:val="00CC2593"/>
    <w:rsid w:val="00CD1E84"/>
    <w:rsid w:val="00CD75F3"/>
    <w:rsid w:val="00CE11B0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2298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5068"/>
    <w:rsid w:val="00E770EF"/>
    <w:rsid w:val="00E87164"/>
    <w:rsid w:val="00E90F5A"/>
    <w:rsid w:val="00E91AA7"/>
    <w:rsid w:val="00E95F69"/>
    <w:rsid w:val="00EA0983"/>
    <w:rsid w:val="00EA36C0"/>
    <w:rsid w:val="00EA61EC"/>
    <w:rsid w:val="00EA7C53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292D"/>
    <w:rsid w:val="00EF3DEA"/>
    <w:rsid w:val="00EF5498"/>
    <w:rsid w:val="00F00C55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72B08"/>
    <w:rsid w:val="00F84011"/>
    <w:rsid w:val="00F86D48"/>
    <w:rsid w:val="00F87374"/>
    <w:rsid w:val="00F87A9F"/>
    <w:rsid w:val="00F97B30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styleId="af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0">
    <w:name w:val="без абзаца Знак"/>
    <w:link w:val="af1"/>
    <w:locked/>
    <w:rsid w:val="009770C1"/>
    <w:rPr>
      <w:sz w:val="28"/>
      <w:lang w:eastAsia="uk-UA"/>
    </w:rPr>
  </w:style>
  <w:style w:type="paragraph" w:customStyle="1" w:styleId="af1">
    <w:name w:val="без абзаца"/>
    <w:basedOn w:val="a"/>
    <w:link w:val="af0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2">
    <w:name w:val="footnote text"/>
    <w:basedOn w:val="a"/>
    <w:link w:val="af3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3">
    <w:name w:val="Текст виноски Знак"/>
    <w:basedOn w:val="a0"/>
    <w:link w:val="af2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4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5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No Spacing"/>
    <w:qFormat/>
    <w:rsid w:val="0030548B"/>
    <w:pPr>
      <w:spacing w:after="0" w:line="240" w:lineRule="auto"/>
    </w:pPr>
  </w:style>
  <w:style w:type="character" w:customStyle="1" w:styleId="docdata">
    <w:name w:val="docdata"/>
    <w:aliases w:val="docy,v5,1426,baiaagaaboqcaaadiamaaawwawaaaaaaaaaaaaaaaaaaaaaaaaaaaaaaaaaaaaaaaaaaaaaaaaaaaaaaaaaaaaaaaaaaaaaaaaaaaaaaaaaaaaaaaaaaaaaaaaaaaaaaaaaaaaaaaaaaaaaaaaaaaaaaaaaaaaaaaaaaaaaaaaaaaaaaaaaaaaaaaaaaaaaaaaaaaaaaaaaaaaaaaaaaaaaaaaaaaaaaaaaaaaa"/>
    <w:basedOn w:val="a0"/>
    <w:uiPriority w:val="99"/>
    <w:rsid w:val="009C70E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1DC8E-1871-414F-907E-0B2E33427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4</Pages>
  <Words>3785</Words>
  <Characters>2158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50</cp:revision>
  <cp:lastPrinted>2026-03-31T12:19:00Z</cp:lastPrinted>
  <dcterms:created xsi:type="dcterms:W3CDTF">2025-01-17T11:12:00Z</dcterms:created>
  <dcterms:modified xsi:type="dcterms:W3CDTF">2026-08-05T06:59:00Z</dcterms:modified>
</cp:coreProperties>
</file>